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23" w:rsidRPr="00CD36F0" w:rsidRDefault="00DC6223" w:rsidP="00B24CA2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CD36F0">
        <w:rPr>
          <w:rFonts w:ascii="Times New Roman" w:hAnsi="Times New Roman"/>
          <w:b/>
          <w:sz w:val="32"/>
          <w:szCs w:val="24"/>
        </w:rPr>
        <w:t>VERMILION PARISH POLICE JURY</w:t>
      </w:r>
      <w:r>
        <w:rPr>
          <w:rFonts w:ascii="Times New Roman" w:hAnsi="Times New Roman"/>
          <w:b/>
          <w:sz w:val="32"/>
          <w:szCs w:val="24"/>
        </w:rPr>
        <w:t xml:space="preserve">                                        </w:t>
      </w:r>
      <w:r w:rsidRPr="00CD36F0">
        <w:rPr>
          <w:rFonts w:ascii="Times New Roman" w:hAnsi="Times New Roman"/>
          <w:b/>
          <w:sz w:val="32"/>
          <w:szCs w:val="24"/>
        </w:rPr>
        <w:t>PERMIT REQUIREMENTS FOR BARNS</w:t>
      </w:r>
    </w:p>
    <w:p w:rsidR="00DC6223" w:rsidRPr="00B24CA2" w:rsidRDefault="00DC6223" w:rsidP="003939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Barns</w:t>
      </w:r>
      <w:r w:rsidRPr="00B24CA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re exempt from following the most current</w:t>
      </w:r>
      <w:r w:rsidRPr="00B24CA2">
        <w:rPr>
          <w:rFonts w:ascii="Times New Roman" w:hAnsi="Times New Roman"/>
          <w:sz w:val="24"/>
          <w:szCs w:val="24"/>
        </w:rPr>
        <w:t xml:space="preserve"> IBC/IRC Building Codes, if homeowner chooses not to follow the </w:t>
      </w:r>
      <w:r>
        <w:rPr>
          <w:rFonts w:ascii="Times New Roman" w:hAnsi="Times New Roman"/>
          <w:sz w:val="24"/>
          <w:szCs w:val="24"/>
        </w:rPr>
        <w:t xml:space="preserve">most current </w:t>
      </w:r>
      <w:r w:rsidRPr="00B24CA2">
        <w:rPr>
          <w:rFonts w:ascii="Times New Roman" w:hAnsi="Times New Roman"/>
          <w:sz w:val="24"/>
          <w:szCs w:val="24"/>
        </w:rPr>
        <w:t>IBC/IRC Building Codes an affidavit of exemption to ACT 12</w:t>
      </w:r>
      <w:r>
        <w:rPr>
          <w:rFonts w:ascii="Times New Roman" w:hAnsi="Times New Roman"/>
          <w:sz w:val="24"/>
          <w:szCs w:val="24"/>
        </w:rPr>
        <w:t xml:space="preserve"> Requirements need to be signed and processed in </w:t>
      </w:r>
      <w:r w:rsidRPr="00B24CA2">
        <w:rPr>
          <w:rFonts w:ascii="Times New Roman" w:hAnsi="Times New Roman"/>
          <w:sz w:val="24"/>
          <w:szCs w:val="24"/>
        </w:rPr>
        <w:t>the Permit Department.</w:t>
      </w:r>
    </w:p>
    <w:p w:rsidR="00DC6223" w:rsidRPr="00B24CA2" w:rsidRDefault="00DC6223" w:rsidP="003939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WHEN APPLYING FOR A PERMIT PLEASE BRING:</w:t>
      </w:r>
    </w:p>
    <w:p w:rsidR="00DC6223" w:rsidRPr="0039395E" w:rsidRDefault="00DC6223" w:rsidP="00393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 xml:space="preserve">AFFIDAVIT OF EXEMPTION                                                                                    </w:t>
      </w:r>
    </w:p>
    <w:p w:rsidR="00DC6223" w:rsidRDefault="00DC6223" w:rsidP="0039395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r w:rsidRPr="003939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igned affidavit will be required and processed in the permit office.</w:t>
      </w:r>
    </w:p>
    <w:p w:rsidR="00DC6223" w:rsidRDefault="00DC6223" w:rsidP="00393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ADDRESS</w:t>
      </w:r>
      <w:r>
        <w:rPr>
          <w:rFonts w:ascii="Times New Roman" w:hAnsi="Times New Roman"/>
          <w:sz w:val="24"/>
          <w:szCs w:val="24"/>
        </w:rPr>
        <w:t xml:space="preserve"> of barn/construction                                                                                          If you don’t have one, it can be obtained by contacting the 911 Business Office at (337)</w:t>
      </w:r>
    </w:p>
    <w:p w:rsidR="00DC6223" w:rsidRDefault="00DC6223" w:rsidP="00393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898-4350, 3</w:t>
      </w:r>
      <w:r w:rsidRPr="00B24CA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of the Court House.</w:t>
      </w:r>
    </w:p>
    <w:p w:rsidR="00DC6223" w:rsidRDefault="00DC6223" w:rsidP="00393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PLAT OF PROPERTY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If you don’t have one, it can be obtained at </w:t>
      </w:r>
      <w:r w:rsidR="001F6D45">
        <w:rPr>
          <w:rFonts w:ascii="Times New Roman" w:hAnsi="Times New Roman"/>
          <w:sz w:val="24"/>
          <w:szCs w:val="24"/>
        </w:rPr>
        <w:t xml:space="preserve">the Vermilion Parish </w:t>
      </w:r>
      <w:r>
        <w:rPr>
          <w:rFonts w:ascii="Times New Roman" w:hAnsi="Times New Roman"/>
          <w:sz w:val="24"/>
          <w:szCs w:val="24"/>
        </w:rPr>
        <w:t>Clerk of Court’s Office, 1</w:t>
      </w:r>
      <w:r w:rsidRPr="00B24CA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</w:t>
      </w:r>
      <w:r w:rsidR="001F6D45">
        <w:rPr>
          <w:rFonts w:ascii="Times New Roman" w:hAnsi="Times New Roman"/>
          <w:sz w:val="24"/>
          <w:szCs w:val="24"/>
        </w:rPr>
        <w:t>r of the Courth</w:t>
      </w:r>
      <w:r>
        <w:rPr>
          <w:rFonts w:ascii="Times New Roman" w:hAnsi="Times New Roman"/>
          <w:sz w:val="24"/>
          <w:szCs w:val="24"/>
        </w:rPr>
        <w:t>ouse, (337) 898-1992.</w:t>
      </w:r>
    </w:p>
    <w:p w:rsidR="00DC6223" w:rsidRPr="006F0F58" w:rsidRDefault="00DC6223" w:rsidP="003939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FLOOR PLANS</w:t>
      </w:r>
      <w:r>
        <w:rPr>
          <w:rFonts w:ascii="Times New Roman" w:hAnsi="Times New Roman"/>
          <w:sz w:val="24"/>
          <w:szCs w:val="24"/>
        </w:rPr>
        <w:t xml:space="preserve"> of barn (does not have to be drawn by architect or engineer) </w:t>
      </w:r>
      <w:r w:rsidRPr="006F0F58">
        <w:rPr>
          <w:rFonts w:ascii="Times New Roman" w:hAnsi="Times New Roman"/>
          <w:b/>
          <w:sz w:val="24"/>
          <w:szCs w:val="24"/>
        </w:rPr>
        <w:t>If in an A or AE zone must show type of Flood-proofing (</w:t>
      </w:r>
      <w:r w:rsidR="001F6D45">
        <w:rPr>
          <w:rFonts w:ascii="Times New Roman" w:hAnsi="Times New Roman"/>
          <w:b/>
          <w:sz w:val="24"/>
          <w:szCs w:val="24"/>
        </w:rPr>
        <w:t>Smart Vents, Breakaway walls, etc</w:t>
      </w:r>
      <w:r w:rsidRPr="006F0F58">
        <w:rPr>
          <w:rFonts w:ascii="Times New Roman" w:hAnsi="Times New Roman"/>
          <w:b/>
          <w:sz w:val="24"/>
          <w:szCs w:val="24"/>
        </w:rPr>
        <w:t>. In a V or VE zone MUST have break away walls.</w:t>
      </w:r>
    </w:p>
    <w:p w:rsidR="00DC6223" w:rsidRDefault="00DC6223" w:rsidP="003939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ELEVATION CERTIFICATE</w:t>
      </w:r>
      <w:r w:rsidR="001F6D45">
        <w:rPr>
          <w:rFonts w:ascii="Times New Roman" w:hAnsi="Times New Roman"/>
          <w:sz w:val="24"/>
          <w:szCs w:val="24"/>
        </w:rPr>
        <w:t xml:space="preserve"> of property required. </w:t>
      </w:r>
      <w:r>
        <w:rPr>
          <w:rFonts w:ascii="Times New Roman" w:hAnsi="Times New Roman"/>
          <w:sz w:val="24"/>
          <w:szCs w:val="24"/>
        </w:rPr>
        <w:t>One can be obtained from a professional land surveyor.</w:t>
      </w:r>
    </w:p>
    <w:p w:rsidR="00DC6223" w:rsidRPr="00B24CA2" w:rsidRDefault="00DC6223" w:rsidP="003939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b/>
          <w:sz w:val="24"/>
          <w:szCs w:val="24"/>
          <w:u w:val="single"/>
        </w:rPr>
        <w:t>COST OF PERMIT</w:t>
      </w:r>
      <w:r>
        <w:rPr>
          <w:rFonts w:ascii="Times New Roman" w:hAnsi="Times New Roman"/>
          <w:sz w:val="24"/>
          <w:szCs w:val="24"/>
        </w:rPr>
        <w:t xml:space="preserve"> Cost is determined by </w:t>
      </w:r>
      <w:r w:rsidR="008D7E35" w:rsidRPr="007B444C">
        <w:rPr>
          <w:rFonts w:ascii="Times New Roman" w:hAnsi="Times New Roman"/>
          <w:sz w:val="24"/>
          <w:szCs w:val="24"/>
        </w:rPr>
        <w:t xml:space="preserve">a written cost estimate of labor and materials, </w:t>
      </w:r>
      <w:r>
        <w:rPr>
          <w:rFonts w:ascii="Times New Roman" w:hAnsi="Times New Roman"/>
          <w:sz w:val="24"/>
          <w:szCs w:val="24"/>
        </w:rPr>
        <w:t xml:space="preserve">of </w:t>
      </w:r>
      <w:r w:rsidR="008D7E3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construction, the VPPJ only accepts checks or money orders.</w:t>
      </w:r>
    </w:p>
    <w:p w:rsidR="00DC6223" w:rsidRDefault="00DC6223" w:rsidP="0039395E">
      <w:pPr>
        <w:jc w:val="both"/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sz w:val="24"/>
          <w:szCs w:val="24"/>
        </w:rPr>
        <w:t xml:space="preserve">Once you receive your permit, the </w:t>
      </w:r>
      <w:r w:rsidRPr="007D12A8">
        <w:rPr>
          <w:rFonts w:ascii="Times New Roman" w:hAnsi="Times New Roman"/>
          <w:sz w:val="24"/>
          <w:szCs w:val="24"/>
          <w:u w:val="single"/>
        </w:rPr>
        <w:t>yellow</w:t>
      </w:r>
      <w:r w:rsidRPr="00B24CA2">
        <w:rPr>
          <w:rFonts w:ascii="Times New Roman" w:hAnsi="Times New Roman"/>
          <w:sz w:val="24"/>
          <w:szCs w:val="24"/>
        </w:rPr>
        <w:t xml:space="preserve"> hard card </w:t>
      </w:r>
      <w:r w:rsidRPr="007D12A8">
        <w:rPr>
          <w:rFonts w:ascii="Times New Roman" w:hAnsi="Times New Roman"/>
          <w:b/>
          <w:sz w:val="24"/>
          <w:szCs w:val="24"/>
        </w:rPr>
        <w:t>needs</w:t>
      </w:r>
      <w:r>
        <w:rPr>
          <w:rFonts w:ascii="Times New Roman" w:hAnsi="Times New Roman"/>
          <w:sz w:val="24"/>
          <w:szCs w:val="24"/>
        </w:rPr>
        <w:t xml:space="preserve"> to be posted on-site.</w:t>
      </w:r>
    </w:p>
    <w:p w:rsidR="00DC6223" w:rsidRPr="00B24CA2" w:rsidRDefault="00DC6223" w:rsidP="0039395E">
      <w:pPr>
        <w:jc w:val="both"/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sz w:val="24"/>
          <w:szCs w:val="24"/>
        </w:rPr>
        <w:t xml:space="preserve">Once the </w:t>
      </w:r>
      <w:r w:rsidRPr="007D12A8">
        <w:rPr>
          <w:rFonts w:ascii="Times New Roman" w:hAnsi="Times New Roman"/>
          <w:b/>
          <w:sz w:val="24"/>
          <w:szCs w:val="24"/>
          <w:u w:val="single"/>
        </w:rPr>
        <w:t>final elevation certificate</w:t>
      </w:r>
      <w:r w:rsidRPr="00B24CA2">
        <w:rPr>
          <w:rFonts w:ascii="Times New Roman" w:hAnsi="Times New Roman"/>
          <w:sz w:val="24"/>
          <w:szCs w:val="24"/>
        </w:rPr>
        <w:t xml:space="preserve"> (if in a designated flood zone) is submitted and </w:t>
      </w:r>
      <w:r w:rsidRPr="007D12A8">
        <w:rPr>
          <w:rFonts w:ascii="Times New Roman" w:hAnsi="Times New Roman"/>
          <w:b/>
          <w:sz w:val="24"/>
          <w:szCs w:val="24"/>
          <w:u w:val="single"/>
        </w:rPr>
        <w:t>approved</w:t>
      </w:r>
      <w:r w:rsidRPr="00B24CA2">
        <w:rPr>
          <w:rFonts w:ascii="Times New Roman" w:hAnsi="Times New Roman"/>
          <w:sz w:val="24"/>
          <w:szCs w:val="24"/>
        </w:rPr>
        <w:t xml:space="preserve"> by the Vermilion Parish Permit Department, a </w:t>
      </w:r>
      <w:r w:rsidRPr="007D12A8">
        <w:rPr>
          <w:rFonts w:ascii="Times New Roman" w:hAnsi="Times New Roman"/>
          <w:sz w:val="24"/>
          <w:szCs w:val="24"/>
          <w:u w:val="single"/>
        </w:rPr>
        <w:t>Certificate of Occupancy</w:t>
      </w:r>
      <w:r w:rsidRPr="00B24CA2">
        <w:rPr>
          <w:rFonts w:ascii="Times New Roman" w:hAnsi="Times New Roman"/>
          <w:sz w:val="24"/>
          <w:szCs w:val="24"/>
        </w:rPr>
        <w:t xml:space="preserve"> will be issued.</w:t>
      </w:r>
    </w:p>
    <w:p w:rsidR="00DC6223" w:rsidRDefault="00DC6223" w:rsidP="0039395E">
      <w:pPr>
        <w:jc w:val="both"/>
        <w:rPr>
          <w:rFonts w:ascii="Times New Roman" w:hAnsi="Times New Roman"/>
          <w:sz w:val="24"/>
          <w:szCs w:val="24"/>
        </w:rPr>
      </w:pPr>
      <w:r w:rsidRPr="00B24CA2">
        <w:rPr>
          <w:rFonts w:ascii="Times New Roman" w:hAnsi="Times New Roman"/>
          <w:sz w:val="24"/>
          <w:szCs w:val="24"/>
        </w:rPr>
        <w:t xml:space="preserve">Your next step is to bring the </w:t>
      </w:r>
      <w:r w:rsidRPr="007D12A8">
        <w:rPr>
          <w:rFonts w:ascii="Times New Roman" w:hAnsi="Times New Roman"/>
          <w:sz w:val="24"/>
          <w:szCs w:val="24"/>
          <w:u w:val="single"/>
        </w:rPr>
        <w:t>Certificate of Occupancy</w:t>
      </w:r>
      <w:r w:rsidRPr="00B24CA2">
        <w:rPr>
          <w:rFonts w:ascii="Times New Roman" w:hAnsi="Times New Roman"/>
          <w:sz w:val="24"/>
          <w:szCs w:val="24"/>
        </w:rPr>
        <w:t xml:space="preserve"> to the Vermilion Parish Health Unit for full electrical power.  The Vermilion Parish Health Unit office hours </w:t>
      </w:r>
      <w:r w:rsidRPr="00CD36F0">
        <w:rPr>
          <w:rFonts w:ascii="Times New Roman" w:hAnsi="Times New Roman"/>
          <w:sz w:val="24"/>
          <w:szCs w:val="24"/>
        </w:rPr>
        <w:t>are 8:00</w:t>
      </w:r>
      <w:r w:rsidR="001F6D45">
        <w:rPr>
          <w:rFonts w:ascii="Times New Roman" w:hAnsi="Times New Roman"/>
          <w:sz w:val="24"/>
          <w:szCs w:val="24"/>
        </w:rPr>
        <w:t>am – 9:30</w:t>
      </w:r>
      <w:r w:rsidRPr="00CD36F0">
        <w:rPr>
          <w:rFonts w:ascii="Times New Roman" w:hAnsi="Times New Roman"/>
          <w:sz w:val="24"/>
          <w:szCs w:val="24"/>
        </w:rPr>
        <w:t>am and 3:00</w:t>
      </w:r>
      <w:r w:rsidR="001F6D45">
        <w:rPr>
          <w:rFonts w:ascii="Times New Roman" w:hAnsi="Times New Roman"/>
          <w:sz w:val="24"/>
          <w:szCs w:val="24"/>
        </w:rPr>
        <w:t>pm</w:t>
      </w:r>
      <w:r w:rsidR="008D7E35">
        <w:rPr>
          <w:rFonts w:ascii="Times New Roman" w:hAnsi="Times New Roman"/>
          <w:sz w:val="24"/>
          <w:szCs w:val="24"/>
        </w:rPr>
        <w:t xml:space="preserve"> – 4:3</w:t>
      </w:r>
      <w:r w:rsidRPr="00CD36F0">
        <w:rPr>
          <w:rFonts w:ascii="Times New Roman" w:hAnsi="Times New Roman"/>
          <w:sz w:val="24"/>
          <w:szCs w:val="24"/>
        </w:rPr>
        <w:t>0pm the phone number is (337) 893</w:t>
      </w:r>
      <w:r>
        <w:rPr>
          <w:rFonts w:ascii="Times New Roman" w:hAnsi="Times New Roman"/>
          <w:sz w:val="24"/>
          <w:szCs w:val="24"/>
        </w:rPr>
        <w:t>-</w:t>
      </w:r>
      <w:r w:rsidRPr="00CD36F0">
        <w:rPr>
          <w:rFonts w:ascii="Times New Roman" w:hAnsi="Times New Roman"/>
          <w:sz w:val="24"/>
          <w:szCs w:val="24"/>
        </w:rPr>
        <w:t>1438.</w:t>
      </w:r>
    </w:p>
    <w:p w:rsidR="008D7E35" w:rsidRPr="00577CA8" w:rsidRDefault="008D7E35" w:rsidP="008D7E35">
      <w:pPr>
        <w:jc w:val="both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Note:  VPPJ only accepts Checks, Cashier’s Checks of Money Orders (</w:t>
      </w:r>
      <w:r w:rsidRPr="00577CA8">
        <w:rPr>
          <w:rFonts w:ascii="Times New Roman" w:hAnsi="Times New Roman"/>
          <w:b/>
          <w:color w:val="FF0000"/>
          <w:sz w:val="28"/>
          <w:szCs w:val="24"/>
          <w:u w:val="single"/>
        </w:rPr>
        <w:t>No Cash, Credit Cards or Debit Cards).</w:t>
      </w:r>
    </w:p>
    <w:p w:rsidR="008D7E35" w:rsidRPr="007B444C" w:rsidRDefault="008D7E35" w:rsidP="008D7E3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444C">
        <w:rPr>
          <w:rFonts w:ascii="Times New Roman" w:hAnsi="Times New Roman"/>
          <w:b/>
          <w:sz w:val="28"/>
          <w:szCs w:val="24"/>
        </w:rPr>
        <w:t>Office hours for the VPPJ Permit Office</w:t>
      </w:r>
    </w:p>
    <w:p w:rsidR="008D7E35" w:rsidRPr="007B444C" w:rsidRDefault="008D7E35" w:rsidP="008D7E3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444C">
        <w:rPr>
          <w:rFonts w:ascii="Times New Roman" w:hAnsi="Times New Roman"/>
          <w:b/>
          <w:sz w:val="28"/>
          <w:szCs w:val="24"/>
        </w:rPr>
        <w:t>Monday - Thursday: 7:00 AM - 4:00 PM.</w:t>
      </w:r>
    </w:p>
    <w:p w:rsidR="008D7E35" w:rsidRDefault="008D7E35" w:rsidP="008D7E3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444C">
        <w:rPr>
          <w:rFonts w:ascii="Times New Roman" w:hAnsi="Times New Roman"/>
          <w:b/>
          <w:sz w:val="28"/>
          <w:szCs w:val="24"/>
        </w:rPr>
        <w:t>Friday 8:00AM-4:00PM</w:t>
      </w:r>
    </w:p>
    <w:p w:rsidR="008D7E35" w:rsidRDefault="008D7E35" w:rsidP="008D7E3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D7E35" w:rsidRDefault="008D7E35" w:rsidP="008D7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call if you have any questions.                                                                                      Vermilion Parish Permitting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Dept.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(337) 898-4300                                                                                                </w:t>
      </w:r>
    </w:p>
    <w:p w:rsidR="00DC6223" w:rsidRDefault="00DC6223" w:rsidP="008D7E35">
      <w:pPr>
        <w:jc w:val="both"/>
        <w:rPr>
          <w:rFonts w:ascii="Times New Roman" w:hAnsi="Times New Roman"/>
          <w:sz w:val="24"/>
          <w:szCs w:val="24"/>
        </w:rPr>
      </w:pPr>
    </w:p>
    <w:sectPr w:rsidR="00DC6223" w:rsidSect="006E63B3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45" w:rsidRDefault="003F3F45">
      <w:r>
        <w:separator/>
      </w:r>
    </w:p>
  </w:endnote>
  <w:endnote w:type="continuationSeparator" w:id="0">
    <w:p w:rsidR="003F3F45" w:rsidRDefault="003F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23" w:rsidRDefault="00DC6223">
    <w:pPr>
      <w:pStyle w:val="Footer"/>
    </w:pPr>
    <w:r>
      <w:t xml:space="preserve">Revised </w:t>
    </w:r>
    <w:r w:rsidR="007B444C">
      <w:t>12-8-</w:t>
    </w:r>
    <w:r w:rsidR="001F6D45"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45" w:rsidRDefault="003F3F45">
      <w:r>
        <w:separator/>
      </w:r>
    </w:p>
  </w:footnote>
  <w:footnote w:type="continuationSeparator" w:id="0">
    <w:p w:rsidR="003F3F45" w:rsidRDefault="003F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3155E"/>
    <w:multiLevelType w:val="hybridMultilevel"/>
    <w:tmpl w:val="E35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A2"/>
    <w:rsid w:val="00003651"/>
    <w:rsid w:val="0000460F"/>
    <w:rsid w:val="00126A84"/>
    <w:rsid w:val="00136AD4"/>
    <w:rsid w:val="0018771E"/>
    <w:rsid w:val="001F6D45"/>
    <w:rsid w:val="00205B94"/>
    <w:rsid w:val="0028108A"/>
    <w:rsid w:val="002B20CF"/>
    <w:rsid w:val="0039395E"/>
    <w:rsid w:val="003C7E4C"/>
    <w:rsid w:val="003E1F6C"/>
    <w:rsid w:val="003E757D"/>
    <w:rsid w:val="003F3F45"/>
    <w:rsid w:val="00452BF6"/>
    <w:rsid w:val="0046477D"/>
    <w:rsid w:val="004A7AE9"/>
    <w:rsid w:val="00512ECE"/>
    <w:rsid w:val="005302FB"/>
    <w:rsid w:val="0053466C"/>
    <w:rsid w:val="005523C6"/>
    <w:rsid w:val="005614DC"/>
    <w:rsid w:val="00590658"/>
    <w:rsid w:val="005E51D1"/>
    <w:rsid w:val="00603FD7"/>
    <w:rsid w:val="006120CF"/>
    <w:rsid w:val="00674F20"/>
    <w:rsid w:val="006E63B3"/>
    <w:rsid w:val="006F0F58"/>
    <w:rsid w:val="007B444C"/>
    <w:rsid w:val="007D12A8"/>
    <w:rsid w:val="007E7A2F"/>
    <w:rsid w:val="008045A6"/>
    <w:rsid w:val="00874BE2"/>
    <w:rsid w:val="008B50C4"/>
    <w:rsid w:val="008D7E35"/>
    <w:rsid w:val="0091661D"/>
    <w:rsid w:val="00A0013A"/>
    <w:rsid w:val="00A42D06"/>
    <w:rsid w:val="00A47A3A"/>
    <w:rsid w:val="00AD02B8"/>
    <w:rsid w:val="00B24CA2"/>
    <w:rsid w:val="00B824EF"/>
    <w:rsid w:val="00B96A08"/>
    <w:rsid w:val="00BE6125"/>
    <w:rsid w:val="00C577FD"/>
    <w:rsid w:val="00CD36F0"/>
    <w:rsid w:val="00D44565"/>
    <w:rsid w:val="00DA3163"/>
    <w:rsid w:val="00DC1E9C"/>
    <w:rsid w:val="00DC6223"/>
    <w:rsid w:val="00DD6264"/>
    <w:rsid w:val="00E043E3"/>
    <w:rsid w:val="00E34378"/>
    <w:rsid w:val="00E67542"/>
    <w:rsid w:val="00EA424A"/>
    <w:rsid w:val="00F43366"/>
    <w:rsid w:val="00F859C5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0C0C6EC-0863-4336-B123-A398B35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4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2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120C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433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C1E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35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Police Jury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Lejeune</dc:creator>
  <cp:keywords/>
  <dc:description/>
  <cp:lastModifiedBy>Melissa Guidry</cp:lastModifiedBy>
  <cp:revision>2</cp:revision>
  <cp:lastPrinted>2013-02-13T19:08:00Z</cp:lastPrinted>
  <dcterms:created xsi:type="dcterms:W3CDTF">2014-12-15T11:18:00Z</dcterms:created>
  <dcterms:modified xsi:type="dcterms:W3CDTF">2014-12-15T11:18:00Z</dcterms:modified>
</cp:coreProperties>
</file>